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CC162" w14:textId="77777777" w:rsidR="00A80F66" w:rsidRDefault="00A80F66" w:rsidP="008834F4">
      <w:pPr>
        <w:jc w:val="center"/>
        <w:rPr>
          <w:b/>
          <w:sz w:val="40"/>
          <w:szCs w:val="32"/>
          <w:lang w:val="es-ES"/>
        </w:rPr>
      </w:pPr>
    </w:p>
    <w:p w14:paraId="37F39941" w14:textId="77777777" w:rsidR="00A80F66" w:rsidRDefault="00A80F66" w:rsidP="008834F4">
      <w:pPr>
        <w:jc w:val="center"/>
        <w:rPr>
          <w:b/>
          <w:sz w:val="40"/>
          <w:szCs w:val="32"/>
          <w:lang w:val="es-ES"/>
        </w:rPr>
      </w:pPr>
    </w:p>
    <w:p w14:paraId="174B257D" w14:textId="77777777" w:rsidR="00A80F66" w:rsidRDefault="00A80F66" w:rsidP="008834F4">
      <w:pPr>
        <w:jc w:val="center"/>
        <w:rPr>
          <w:b/>
          <w:sz w:val="40"/>
          <w:szCs w:val="32"/>
          <w:lang w:val="es-ES"/>
        </w:rPr>
      </w:pPr>
    </w:p>
    <w:p w14:paraId="66429702" w14:textId="77777777" w:rsidR="00A80F66" w:rsidRDefault="00A80F66" w:rsidP="008834F4">
      <w:pPr>
        <w:jc w:val="center"/>
        <w:rPr>
          <w:b/>
          <w:sz w:val="40"/>
          <w:szCs w:val="32"/>
          <w:lang w:val="es-ES"/>
        </w:rPr>
      </w:pPr>
    </w:p>
    <w:p w14:paraId="23A80829" w14:textId="77777777" w:rsidR="00A80F66" w:rsidRDefault="00A80F66" w:rsidP="008834F4">
      <w:pPr>
        <w:jc w:val="center"/>
        <w:rPr>
          <w:b/>
          <w:sz w:val="40"/>
          <w:szCs w:val="32"/>
          <w:lang w:val="es-ES"/>
        </w:rPr>
      </w:pPr>
    </w:p>
    <w:p w14:paraId="004DDDF9" w14:textId="77777777" w:rsidR="00A80F66" w:rsidRDefault="00A80F66" w:rsidP="008834F4">
      <w:pPr>
        <w:jc w:val="center"/>
        <w:rPr>
          <w:b/>
          <w:sz w:val="40"/>
          <w:szCs w:val="32"/>
          <w:lang w:val="es-ES"/>
        </w:rPr>
      </w:pPr>
    </w:p>
    <w:p w14:paraId="46493B1A" w14:textId="77777777" w:rsidR="00A80F66" w:rsidRDefault="00A80F66" w:rsidP="008834F4">
      <w:pPr>
        <w:jc w:val="center"/>
        <w:rPr>
          <w:b/>
          <w:sz w:val="40"/>
          <w:szCs w:val="32"/>
          <w:lang w:val="es-ES"/>
        </w:rPr>
      </w:pPr>
    </w:p>
    <w:p w14:paraId="026D1D48" w14:textId="77777777" w:rsidR="00A80F66" w:rsidRDefault="00A80F66" w:rsidP="008834F4">
      <w:pPr>
        <w:jc w:val="center"/>
        <w:rPr>
          <w:b/>
          <w:sz w:val="40"/>
          <w:szCs w:val="32"/>
          <w:lang w:val="es-ES"/>
        </w:rPr>
      </w:pPr>
    </w:p>
    <w:p w14:paraId="60F9FE70" w14:textId="4ACE16FE" w:rsidR="009E7528" w:rsidRPr="00A80F66" w:rsidRDefault="00EB4CAF" w:rsidP="008834F4">
      <w:pPr>
        <w:jc w:val="center"/>
        <w:rPr>
          <w:b/>
          <w:sz w:val="40"/>
          <w:szCs w:val="32"/>
          <w:lang w:val="es-ES"/>
        </w:rPr>
      </w:pPr>
      <w:r w:rsidRPr="00A80F66">
        <w:rPr>
          <w:b/>
          <w:sz w:val="40"/>
          <w:szCs w:val="32"/>
          <w:lang w:val="es-ES"/>
        </w:rPr>
        <w:t>INTEGRACION DIDACTICA DAS TIC,</w:t>
      </w:r>
      <w:r w:rsidR="00E33125" w:rsidRPr="00A80F66">
        <w:rPr>
          <w:b/>
          <w:sz w:val="40"/>
          <w:szCs w:val="32"/>
          <w:lang w:val="es-ES"/>
        </w:rPr>
        <w:t xml:space="preserve"> </w:t>
      </w:r>
      <w:r w:rsidRPr="00A80F66">
        <w:rPr>
          <w:b/>
          <w:sz w:val="40"/>
          <w:szCs w:val="32"/>
          <w:lang w:val="es-ES"/>
        </w:rPr>
        <w:t>E NO USO PARA</w:t>
      </w:r>
      <w:r w:rsidR="00E33125" w:rsidRPr="00A80F66">
        <w:rPr>
          <w:b/>
          <w:sz w:val="40"/>
          <w:szCs w:val="32"/>
          <w:lang w:val="es-ES"/>
        </w:rPr>
        <w:t xml:space="preserve"> O TRABALLO COOPERATIVO EN REDE</w:t>
      </w:r>
      <w:r w:rsidRPr="00A80F66">
        <w:rPr>
          <w:b/>
          <w:sz w:val="40"/>
          <w:szCs w:val="32"/>
          <w:lang w:val="es-ES"/>
        </w:rPr>
        <w:t xml:space="preserve"> A TRAVÉS DE ESPAZOS VIRTUAIS.</w:t>
      </w:r>
    </w:p>
    <w:p w14:paraId="71A3036C" w14:textId="77777777" w:rsidR="00EB4CAF" w:rsidRPr="00A80F66" w:rsidRDefault="00EB4CAF" w:rsidP="008834F4">
      <w:pPr>
        <w:jc w:val="center"/>
        <w:rPr>
          <w:b/>
          <w:sz w:val="40"/>
          <w:szCs w:val="32"/>
          <w:lang w:val="es-ES"/>
        </w:rPr>
      </w:pPr>
      <w:r w:rsidRPr="00A80F66">
        <w:rPr>
          <w:b/>
          <w:sz w:val="40"/>
          <w:szCs w:val="32"/>
          <w:lang w:val="es-ES"/>
        </w:rPr>
        <w:t>EDUCACIÓN DIXITAL.</w:t>
      </w:r>
    </w:p>
    <w:p w14:paraId="76C49059" w14:textId="77777777" w:rsidR="00A80F66" w:rsidRDefault="00A80F66" w:rsidP="008834F4">
      <w:pPr>
        <w:jc w:val="both"/>
        <w:rPr>
          <w:sz w:val="32"/>
          <w:szCs w:val="32"/>
          <w:lang w:val="es-ES"/>
        </w:rPr>
      </w:pPr>
    </w:p>
    <w:p w14:paraId="6DE2978C" w14:textId="77777777" w:rsidR="00A80F66" w:rsidRDefault="00A80F66" w:rsidP="008834F4">
      <w:pPr>
        <w:jc w:val="both"/>
        <w:rPr>
          <w:sz w:val="32"/>
          <w:szCs w:val="32"/>
          <w:lang w:val="es-ES"/>
        </w:rPr>
      </w:pPr>
    </w:p>
    <w:p w14:paraId="15C7464A" w14:textId="20AFCF16" w:rsidR="00EB4CAF" w:rsidRPr="00A80F66" w:rsidRDefault="00A80F66" w:rsidP="00A80F66">
      <w:pPr>
        <w:jc w:val="center"/>
        <w:rPr>
          <w:sz w:val="36"/>
          <w:szCs w:val="32"/>
          <w:lang w:val="es-ES"/>
        </w:rPr>
      </w:pPr>
      <w:r w:rsidRPr="00A80F66">
        <w:rPr>
          <w:sz w:val="36"/>
          <w:szCs w:val="32"/>
          <w:lang w:val="es-ES"/>
        </w:rPr>
        <w:t>CPI UXIO NOVONEIRA, PEDRAFITA DO CEBREIRO, LUGO.</w:t>
      </w:r>
    </w:p>
    <w:p w14:paraId="2F0903F0" w14:textId="77777777" w:rsidR="00A80F66" w:rsidRDefault="00A80F66" w:rsidP="00A80F66">
      <w:pPr>
        <w:jc w:val="center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SEMINARIO DE RELIXIÓN,</w:t>
      </w:r>
    </w:p>
    <w:p w14:paraId="1473271A" w14:textId="07E8CB2F" w:rsidR="00A80F66" w:rsidRDefault="00A80F66" w:rsidP="00A80F66">
      <w:pPr>
        <w:jc w:val="center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 MA. MARGARITA MAYORAL D.</w:t>
      </w:r>
    </w:p>
    <w:p w14:paraId="18E048B2" w14:textId="77777777" w:rsidR="00EB4CAF" w:rsidRDefault="00EB4CAF" w:rsidP="008834F4">
      <w:pPr>
        <w:jc w:val="both"/>
        <w:rPr>
          <w:sz w:val="32"/>
          <w:szCs w:val="32"/>
          <w:lang w:val="es-ES"/>
        </w:rPr>
      </w:pPr>
    </w:p>
    <w:p w14:paraId="7EA3A01E" w14:textId="77777777" w:rsidR="00A80F66" w:rsidRDefault="00A80F66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br w:type="page"/>
      </w:r>
    </w:p>
    <w:p w14:paraId="6F5196E6" w14:textId="38E9DBD7" w:rsidR="00EB4CAF" w:rsidRDefault="00EB4CAF" w:rsidP="008834F4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lastRenderedPageBreak/>
        <w:t>Obxectivos Xerais:</w:t>
      </w:r>
    </w:p>
    <w:p w14:paraId="2816E546" w14:textId="77777777" w:rsidR="00EB4CAF" w:rsidRDefault="00EB4CAF" w:rsidP="008834F4">
      <w:pPr>
        <w:jc w:val="both"/>
        <w:rPr>
          <w:sz w:val="32"/>
          <w:szCs w:val="32"/>
          <w:lang w:val="es-ES"/>
        </w:rPr>
      </w:pPr>
    </w:p>
    <w:p w14:paraId="116681AE" w14:textId="77777777" w:rsidR="00EB4CAF" w:rsidRDefault="00EB4CAF" w:rsidP="008834F4">
      <w:pPr>
        <w:pStyle w:val="Prrafodelista"/>
        <w:numPr>
          <w:ilvl w:val="0"/>
          <w:numId w:val="1"/>
        </w:num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Traballar en prol de integrar máis o uso das TIC nas nosas clases, coma ferramenta para levar a cabo as explicacións e contidos cos alumnos. </w:t>
      </w:r>
    </w:p>
    <w:p w14:paraId="24899C1F" w14:textId="77777777" w:rsidR="00EB4CAF" w:rsidRDefault="00EB4CAF" w:rsidP="008834F4">
      <w:pPr>
        <w:jc w:val="both"/>
        <w:rPr>
          <w:sz w:val="32"/>
          <w:szCs w:val="32"/>
          <w:lang w:val="es-ES"/>
        </w:rPr>
      </w:pPr>
    </w:p>
    <w:p w14:paraId="4E3715AC" w14:textId="58D7C101" w:rsidR="00EB4CAF" w:rsidRDefault="00EB4CAF" w:rsidP="008834F4">
      <w:pPr>
        <w:pStyle w:val="Prrafodelista"/>
        <w:numPr>
          <w:ilvl w:val="0"/>
          <w:numId w:val="1"/>
        </w:num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Continuar coa familiarización do uso das TIC cos alumn</w:t>
      </w:r>
      <w:r w:rsidR="00E33125">
        <w:rPr>
          <w:sz w:val="32"/>
          <w:szCs w:val="32"/>
          <w:lang w:val="es-ES"/>
        </w:rPr>
        <w:t>os, no seu proceso de aprendizax</w:t>
      </w:r>
      <w:r>
        <w:rPr>
          <w:sz w:val="32"/>
          <w:szCs w:val="32"/>
          <w:lang w:val="es-ES"/>
        </w:rPr>
        <w:t>e.</w:t>
      </w:r>
    </w:p>
    <w:p w14:paraId="32473B1B" w14:textId="77777777" w:rsidR="00EB4CAF" w:rsidRPr="00EB4CAF" w:rsidRDefault="00EB4CAF" w:rsidP="008834F4">
      <w:pPr>
        <w:jc w:val="both"/>
        <w:rPr>
          <w:sz w:val="32"/>
          <w:szCs w:val="32"/>
          <w:lang w:val="es-ES"/>
        </w:rPr>
      </w:pPr>
    </w:p>
    <w:p w14:paraId="71B3498E" w14:textId="77777777" w:rsidR="00EB4CAF" w:rsidRDefault="00EB4CAF" w:rsidP="008834F4">
      <w:pPr>
        <w:jc w:val="both"/>
        <w:rPr>
          <w:sz w:val="32"/>
          <w:szCs w:val="32"/>
          <w:lang w:val="es-ES"/>
        </w:rPr>
      </w:pPr>
    </w:p>
    <w:p w14:paraId="0619C91F" w14:textId="77777777" w:rsidR="00EB4CAF" w:rsidRDefault="00EB4CAF" w:rsidP="008834F4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Temporalización:</w:t>
      </w:r>
    </w:p>
    <w:p w14:paraId="2645598B" w14:textId="77777777" w:rsidR="00EB4CAF" w:rsidRDefault="00EB4CAF" w:rsidP="008834F4">
      <w:pPr>
        <w:jc w:val="both"/>
        <w:rPr>
          <w:sz w:val="32"/>
          <w:szCs w:val="32"/>
          <w:lang w:val="es-ES"/>
        </w:rPr>
      </w:pPr>
    </w:p>
    <w:p w14:paraId="4D88F493" w14:textId="77777777" w:rsidR="00EB4CAF" w:rsidRDefault="00EB4CAF" w:rsidP="008834F4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O noso obxectivo é plantexar actividades para o curso de primeiro de ESO, que se adapten as temáticas da sua programación.  Interésanos que sexan prácticas, áxiles e de fácil execución, pois teñen que finalizar no transcurso da hora de clase.</w:t>
      </w:r>
    </w:p>
    <w:p w14:paraId="1A1B8565" w14:textId="77777777" w:rsidR="00EB4CAF" w:rsidRDefault="00EB4CAF" w:rsidP="008834F4">
      <w:pPr>
        <w:jc w:val="both"/>
        <w:rPr>
          <w:sz w:val="32"/>
          <w:szCs w:val="32"/>
          <w:lang w:val="es-ES"/>
        </w:rPr>
      </w:pPr>
    </w:p>
    <w:p w14:paraId="2CD92CF0" w14:textId="77777777" w:rsidR="00EB4CAF" w:rsidRDefault="00EB4CAF" w:rsidP="008834F4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Deste xeito, poden recibir unha explicación, traballar o tema dun xeito individual, ou en grupo na clase, e rematar sacando unha conclusión que pode poñerse en común cos compañeiros e ser redondeada cunha explicación do profesor.</w:t>
      </w:r>
    </w:p>
    <w:p w14:paraId="229DC456" w14:textId="77777777" w:rsidR="00EB4CAF" w:rsidRDefault="00EB4CAF" w:rsidP="008834F4">
      <w:pPr>
        <w:jc w:val="both"/>
        <w:rPr>
          <w:sz w:val="32"/>
          <w:szCs w:val="32"/>
          <w:lang w:val="es-ES"/>
        </w:rPr>
      </w:pPr>
    </w:p>
    <w:p w14:paraId="1981E638" w14:textId="77777777" w:rsidR="00EB4CAF" w:rsidRDefault="00EB4CAF" w:rsidP="008834F4">
      <w:pPr>
        <w:jc w:val="both"/>
        <w:rPr>
          <w:sz w:val="32"/>
          <w:szCs w:val="32"/>
          <w:lang w:val="es-ES"/>
        </w:rPr>
      </w:pPr>
    </w:p>
    <w:p w14:paraId="2769B70E" w14:textId="77777777" w:rsidR="00EB4CAF" w:rsidRDefault="00EB4CAF" w:rsidP="008834F4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Medios:</w:t>
      </w:r>
    </w:p>
    <w:p w14:paraId="1DA05D38" w14:textId="77777777" w:rsidR="00EB4CAF" w:rsidRDefault="00EB4CAF" w:rsidP="008834F4">
      <w:pPr>
        <w:jc w:val="both"/>
        <w:rPr>
          <w:sz w:val="32"/>
          <w:szCs w:val="32"/>
          <w:lang w:val="es-ES"/>
        </w:rPr>
      </w:pPr>
    </w:p>
    <w:p w14:paraId="2C24EB9C" w14:textId="6AB91722" w:rsidR="00EB4CAF" w:rsidRDefault="00EB4CAF" w:rsidP="008834F4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Na búsqueda das ferramentas máis doadas, puxémonos en contacto coas novas modalidades existentes na rede, e miramos as posibilidades que ofrecen ferram</w:t>
      </w:r>
      <w:r w:rsidR="00E33125">
        <w:rPr>
          <w:sz w:val="32"/>
          <w:szCs w:val="32"/>
          <w:lang w:val="es-ES"/>
        </w:rPr>
        <w:t>entas como Kahoot, G Conqr, You</w:t>
      </w:r>
      <w:r>
        <w:rPr>
          <w:sz w:val="32"/>
          <w:szCs w:val="32"/>
          <w:lang w:val="es-ES"/>
        </w:rPr>
        <w:t xml:space="preserve">Tube, Murais Dixitais, Mapas Mentais, Multiclass Book Manual, </w:t>
      </w:r>
      <w:r w:rsidR="00A15854">
        <w:rPr>
          <w:sz w:val="32"/>
          <w:szCs w:val="32"/>
          <w:lang w:val="es-ES"/>
        </w:rPr>
        <w:t>Guía Iniciación App Inventor pdf, Manual Sanskore ESP,PDF. Os profes asistimos a un curso ofertado no Cefore de Lugo, co obxectivo de exponer o uso dunha serie de ferramentas, para que según a materia, os profesores viésemos que posibilidades poderían ter no desenvolvemento dos temas, según as horas de clase.</w:t>
      </w:r>
    </w:p>
    <w:p w14:paraId="1F6F9757" w14:textId="77777777" w:rsidR="00A15854" w:rsidRDefault="00A15854" w:rsidP="008834F4">
      <w:pPr>
        <w:jc w:val="both"/>
        <w:rPr>
          <w:sz w:val="32"/>
          <w:szCs w:val="32"/>
          <w:lang w:val="es-ES"/>
        </w:rPr>
      </w:pPr>
    </w:p>
    <w:p w14:paraId="170DAC04" w14:textId="3742E669" w:rsidR="00A15854" w:rsidRDefault="00A15854" w:rsidP="008834F4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Asi, unha materia con 3 horas de clase semanal, pode acceder a unhas ferramentas TIC que p</w:t>
      </w:r>
      <w:r w:rsidR="00E33125">
        <w:rPr>
          <w:sz w:val="32"/>
          <w:szCs w:val="32"/>
          <w:lang w:val="es-ES"/>
        </w:rPr>
        <w:t>ermita</w:t>
      </w:r>
      <w:r>
        <w:rPr>
          <w:sz w:val="32"/>
          <w:szCs w:val="32"/>
          <w:lang w:val="es-ES"/>
        </w:rPr>
        <w:t>n un traballo máis lento e demorado, donde o alumno pode recolectar información a nivel persoal ou en grupo e enviarlla ao profesor nunha carpeta ou algún outro medio. No noso caso,</w:t>
      </w:r>
      <w:r w:rsidR="009A5FF6">
        <w:rPr>
          <w:sz w:val="32"/>
          <w:szCs w:val="32"/>
          <w:lang w:val="es-ES"/>
        </w:rPr>
        <w:t xml:space="preserve"> en Relixión, cunha soa hora de clase semanal, o traballo ten que centrarse nesa hora de clase.</w:t>
      </w:r>
    </w:p>
    <w:p w14:paraId="028CCCE7" w14:textId="77777777" w:rsidR="009A5FF6" w:rsidRDefault="009A5FF6" w:rsidP="008834F4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Por o tanto, as ferramentas teñen que ser sinxelas, para que permitan a explicación e ubicación do tema por parte do profesor, o seu traballo coa ferramenta, e parte reflexiva e de aprendizaxe, e a posta en común e conclusión compartida e reflexionada na clase.</w:t>
      </w:r>
    </w:p>
    <w:p w14:paraId="6E9D7D47" w14:textId="77777777" w:rsidR="009A5FF6" w:rsidRDefault="009A5FF6" w:rsidP="008834F4">
      <w:pPr>
        <w:jc w:val="both"/>
        <w:rPr>
          <w:sz w:val="32"/>
          <w:szCs w:val="32"/>
          <w:lang w:val="es-ES"/>
        </w:rPr>
      </w:pPr>
    </w:p>
    <w:p w14:paraId="2ADBF1F3" w14:textId="77777777" w:rsidR="009A5FF6" w:rsidRDefault="009A5FF6" w:rsidP="008834F4">
      <w:pPr>
        <w:jc w:val="both"/>
        <w:rPr>
          <w:sz w:val="32"/>
          <w:szCs w:val="32"/>
          <w:lang w:val="es-ES"/>
        </w:rPr>
      </w:pPr>
    </w:p>
    <w:p w14:paraId="52DDCA13" w14:textId="77777777" w:rsidR="009A5FF6" w:rsidRDefault="009A5FF6" w:rsidP="008834F4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Desenvolvemento:</w:t>
      </w:r>
    </w:p>
    <w:p w14:paraId="219E09BB" w14:textId="77777777" w:rsidR="009A5FF6" w:rsidRDefault="009A5FF6" w:rsidP="008834F4">
      <w:pPr>
        <w:jc w:val="both"/>
        <w:rPr>
          <w:sz w:val="32"/>
          <w:szCs w:val="32"/>
          <w:lang w:val="es-ES"/>
        </w:rPr>
      </w:pPr>
    </w:p>
    <w:p w14:paraId="46E801B5" w14:textId="77777777" w:rsidR="009A5FF6" w:rsidRDefault="009A5FF6" w:rsidP="008834F4">
      <w:p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O traballo cen</w:t>
      </w:r>
      <w:r w:rsidR="00A6252D">
        <w:rPr>
          <w:sz w:val="32"/>
          <w:szCs w:val="32"/>
          <w:lang w:val="es-ES"/>
        </w:rPr>
        <w:t>trouse na escollencia de temas na programación de 1ºESO, que fosen especialmente interesantes para os alumnos. Unha vez escollido o tema,buscóuse unha aplicación que permitise traballar dito tema, dun xeito áxil e que lles permitise relacionar e entender o propósito do exercicio e por ende entender a maiores a explicación conclusión do profesor.</w:t>
      </w:r>
    </w:p>
    <w:p w14:paraId="4D964E20" w14:textId="77777777" w:rsidR="00A6252D" w:rsidRDefault="00A6252D" w:rsidP="008834F4">
      <w:pPr>
        <w:jc w:val="both"/>
        <w:rPr>
          <w:sz w:val="32"/>
          <w:szCs w:val="32"/>
          <w:lang w:val="es-ES"/>
        </w:rPr>
      </w:pPr>
    </w:p>
    <w:p w14:paraId="1A400582" w14:textId="77777777" w:rsidR="00A6252D" w:rsidRDefault="00A6252D" w:rsidP="00EB4CAF">
      <w:pPr>
        <w:rPr>
          <w:sz w:val="32"/>
          <w:szCs w:val="32"/>
          <w:lang w:val="es-ES"/>
        </w:rPr>
      </w:pPr>
    </w:p>
    <w:p w14:paraId="25200493" w14:textId="77777777" w:rsidR="00A6252D" w:rsidRDefault="00A6252D" w:rsidP="00EB4CAF">
      <w:pPr>
        <w:rPr>
          <w:sz w:val="32"/>
          <w:szCs w:val="32"/>
          <w:lang w:val="es-ES"/>
        </w:rPr>
      </w:pPr>
    </w:p>
    <w:p w14:paraId="585C45A8" w14:textId="77777777" w:rsidR="00A6252D" w:rsidRDefault="00A6252D" w:rsidP="00EB4CAF">
      <w:pPr>
        <w:rPr>
          <w:sz w:val="32"/>
          <w:szCs w:val="32"/>
          <w:lang w:val="es-ES"/>
        </w:rPr>
      </w:pPr>
    </w:p>
    <w:p w14:paraId="66E91818" w14:textId="77777777" w:rsidR="00A6252D" w:rsidRDefault="00A6252D" w:rsidP="00EB4CAF">
      <w:pPr>
        <w:rPr>
          <w:sz w:val="32"/>
          <w:szCs w:val="32"/>
          <w:lang w:val="es-ES"/>
        </w:rPr>
      </w:pPr>
    </w:p>
    <w:p w14:paraId="174E374C" w14:textId="77777777" w:rsidR="00A6252D" w:rsidRDefault="00A6252D" w:rsidP="00EB4CAF">
      <w:pPr>
        <w:rPr>
          <w:sz w:val="32"/>
          <w:szCs w:val="32"/>
          <w:lang w:val="es-ES"/>
        </w:rPr>
      </w:pPr>
    </w:p>
    <w:p w14:paraId="2EAC2BA3" w14:textId="77777777" w:rsidR="00A6252D" w:rsidRDefault="00A6252D" w:rsidP="00EB4CAF">
      <w:pPr>
        <w:rPr>
          <w:sz w:val="32"/>
          <w:szCs w:val="32"/>
          <w:lang w:val="es-ES"/>
        </w:rPr>
      </w:pPr>
    </w:p>
    <w:p w14:paraId="1E12DB91" w14:textId="77777777" w:rsidR="00A6252D" w:rsidRDefault="00A6252D" w:rsidP="00EB4CAF">
      <w:pPr>
        <w:rPr>
          <w:sz w:val="32"/>
          <w:szCs w:val="32"/>
          <w:lang w:val="es-ES"/>
        </w:rPr>
      </w:pPr>
    </w:p>
    <w:p w14:paraId="6AC61DC2" w14:textId="77777777" w:rsidR="00A80F66" w:rsidRDefault="00A80F66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br w:type="page"/>
      </w:r>
    </w:p>
    <w:p w14:paraId="547E0ADD" w14:textId="08C78F03" w:rsidR="00A6252D" w:rsidRDefault="00A6252D" w:rsidP="00EB4CAF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PRIMEIRA FERRAMENTA:</w:t>
      </w:r>
    </w:p>
    <w:p w14:paraId="02739B2D" w14:textId="77777777" w:rsidR="00A6252D" w:rsidRDefault="00A6252D" w:rsidP="00EB4CAF">
      <w:pPr>
        <w:rPr>
          <w:sz w:val="32"/>
          <w:szCs w:val="32"/>
          <w:lang w:val="es-ES"/>
        </w:rPr>
      </w:pPr>
    </w:p>
    <w:p w14:paraId="2814CD7D" w14:textId="77777777" w:rsidR="00A6252D" w:rsidRDefault="00A6252D" w:rsidP="002D7D87">
      <w:pPr>
        <w:pStyle w:val="Prrafodelista"/>
        <w:numPr>
          <w:ilvl w:val="0"/>
          <w:numId w:val="2"/>
        </w:num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Tema:  O Reino de Deus, mensaxe central da predicación de Xesús.</w:t>
      </w:r>
    </w:p>
    <w:p w14:paraId="411BFA79" w14:textId="77777777" w:rsidR="00A6252D" w:rsidRDefault="00A6252D" w:rsidP="00A6252D">
      <w:pPr>
        <w:pStyle w:val="Prrafodelista"/>
        <w:numPr>
          <w:ilvl w:val="0"/>
          <w:numId w:val="2"/>
        </w:num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Utilización:</w:t>
      </w:r>
    </w:p>
    <w:p w14:paraId="6964B811" w14:textId="122D0190" w:rsidR="00A6252D" w:rsidRDefault="00A6252D" w:rsidP="002D7D87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Preséntanse en paralelo, </w:t>
      </w:r>
      <w:r w:rsidR="00AD11FC">
        <w:rPr>
          <w:sz w:val="32"/>
          <w:szCs w:val="32"/>
          <w:lang w:val="es-ES"/>
        </w:rPr>
        <w:t>unhas citas  de catro parábolas d</w:t>
      </w:r>
      <w:r w:rsidR="00E33125">
        <w:rPr>
          <w:sz w:val="32"/>
          <w:szCs w:val="32"/>
          <w:lang w:val="es-ES"/>
        </w:rPr>
        <w:t>istintas, que poñen de manifesto</w:t>
      </w:r>
      <w:r w:rsidR="00AD11FC">
        <w:rPr>
          <w:sz w:val="32"/>
          <w:szCs w:val="32"/>
          <w:lang w:val="es-ES"/>
        </w:rPr>
        <w:t xml:space="preserve"> características  distintas e distinguibles do tema do Reino,que previamente explicouse na clase, e o alumno ten que abrir as catro opcions que ten o frente, que que llo remiten ao exemplos concretos, e links, para concluir relacionando cada parábola co exemplo que mellor lle cadra.</w:t>
      </w:r>
    </w:p>
    <w:p w14:paraId="0BE7DCF5" w14:textId="336ABACE" w:rsidR="002D7D87" w:rsidRDefault="002D7D87" w:rsidP="002D7D87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Nas seguintes imaxes podemos ver unha representación do que seria a actividade tendo unha primeira diapositiva de presentación, unha segunda diapositiva con catro imaxes enlazadas con videos na rede, e unha terceira diapositiva  xa coa actividade  en sí, e dicir, unha vez visualizados os videos os alumnos mediante a ferramenta pluma que facilita a aplicación, relacionarán cada parábola co seu video correspondente.</w:t>
      </w:r>
    </w:p>
    <w:p w14:paraId="57F64249" w14:textId="77777777" w:rsidR="00AD11FC" w:rsidRDefault="00AD11FC" w:rsidP="00A6252D">
      <w:pPr>
        <w:pStyle w:val="Prrafodelista"/>
        <w:rPr>
          <w:sz w:val="32"/>
          <w:szCs w:val="32"/>
          <w:lang w:val="es-ES"/>
        </w:rPr>
      </w:pPr>
    </w:p>
    <w:p w14:paraId="1D59C9C1" w14:textId="3ED830B7" w:rsidR="00AD11FC" w:rsidRDefault="00086F44" w:rsidP="002D7D87">
      <w:pPr>
        <w:pStyle w:val="Prrafodelista"/>
        <w:jc w:val="center"/>
        <w:rPr>
          <w:sz w:val="32"/>
          <w:szCs w:val="32"/>
          <w:lang w:val="es-ES"/>
        </w:rPr>
      </w:pPr>
      <w:r>
        <w:rPr>
          <w:noProof/>
          <w:sz w:val="32"/>
          <w:szCs w:val="32"/>
          <w:lang w:eastAsia="es-ES_tradnl"/>
        </w:rPr>
        <w:drawing>
          <wp:inline distT="0" distB="0" distL="0" distR="0" wp14:anchorId="7EAABFE3" wp14:editId="09E05766">
            <wp:extent cx="2175510" cy="1657350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653"/>
                    <a:stretch/>
                  </pic:blipFill>
                  <pic:spPr bwMode="auto">
                    <a:xfrm>
                      <a:off x="0" y="0"/>
                      <a:ext cx="2183747" cy="1663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D7D87">
        <w:rPr>
          <w:noProof/>
          <w:sz w:val="32"/>
          <w:szCs w:val="32"/>
          <w:lang w:eastAsia="es-ES_tradnl"/>
        </w:rPr>
        <w:drawing>
          <wp:inline distT="0" distB="0" distL="0" distR="0" wp14:anchorId="06D1AD55" wp14:editId="195063B9">
            <wp:extent cx="2175306" cy="1642745"/>
            <wp:effectExtent l="0" t="0" r="9525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024" b="33911"/>
                    <a:stretch/>
                  </pic:blipFill>
                  <pic:spPr bwMode="auto">
                    <a:xfrm>
                      <a:off x="0" y="0"/>
                      <a:ext cx="2183747" cy="16491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0E616F" w14:textId="0EBCC621" w:rsidR="002D7D87" w:rsidRDefault="002D7D87" w:rsidP="002D7D87">
      <w:pPr>
        <w:pStyle w:val="Prrafodelista"/>
        <w:jc w:val="center"/>
        <w:rPr>
          <w:sz w:val="32"/>
          <w:szCs w:val="32"/>
          <w:lang w:val="es-ES"/>
        </w:rPr>
      </w:pPr>
      <w:r>
        <w:rPr>
          <w:noProof/>
          <w:sz w:val="32"/>
          <w:szCs w:val="32"/>
          <w:lang w:eastAsia="es-ES_tradnl"/>
        </w:rPr>
        <w:drawing>
          <wp:inline distT="0" distB="0" distL="0" distR="0" wp14:anchorId="7B099B8E" wp14:editId="6268DE49">
            <wp:extent cx="2175510" cy="1643063"/>
            <wp:effectExtent l="0" t="0" r="8890" b="825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205" b="727"/>
                    <a:stretch/>
                  </pic:blipFill>
                  <pic:spPr bwMode="auto">
                    <a:xfrm>
                      <a:off x="0" y="0"/>
                      <a:ext cx="2183747" cy="16492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6A5034" w14:textId="0D5F4E1F" w:rsidR="002D7D87" w:rsidRDefault="002D7D87" w:rsidP="00A6252D">
      <w:pPr>
        <w:pStyle w:val="Prrafodelista"/>
        <w:rPr>
          <w:sz w:val="32"/>
          <w:szCs w:val="32"/>
          <w:lang w:val="es-ES"/>
        </w:rPr>
      </w:pPr>
      <w:r>
        <w:rPr>
          <w:noProof/>
          <w:sz w:val="32"/>
          <w:szCs w:val="32"/>
          <w:lang w:eastAsia="es-ES_tradnl"/>
        </w:rPr>
        <w:drawing>
          <wp:inline distT="0" distB="0" distL="0" distR="0" wp14:anchorId="1C44B376" wp14:editId="666A0251">
            <wp:extent cx="5396230" cy="4032250"/>
            <wp:effectExtent l="0" t="0" r="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A 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729B4" w14:textId="77777777" w:rsidR="00A15854" w:rsidRDefault="00A15854" w:rsidP="00EB4CAF">
      <w:pPr>
        <w:rPr>
          <w:sz w:val="32"/>
          <w:szCs w:val="32"/>
          <w:lang w:val="es-ES"/>
        </w:rPr>
      </w:pPr>
    </w:p>
    <w:p w14:paraId="261DFB9B" w14:textId="6C2478AC" w:rsidR="00A15854" w:rsidRDefault="00300580" w:rsidP="00EB4CAF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 </w:t>
      </w:r>
      <w:r w:rsidR="00E7157E">
        <w:rPr>
          <w:sz w:val="32"/>
          <w:szCs w:val="32"/>
          <w:lang w:val="es-ES"/>
        </w:rPr>
        <w:t>SEGUNDA FERRAMENTA:</w:t>
      </w:r>
    </w:p>
    <w:p w14:paraId="674A2B3E" w14:textId="77777777" w:rsidR="00E7157E" w:rsidRDefault="00E7157E" w:rsidP="00EB4CAF">
      <w:pPr>
        <w:rPr>
          <w:sz w:val="32"/>
          <w:szCs w:val="32"/>
          <w:lang w:val="es-ES"/>
        </w:rPr>
      </w:pPr>
    </w:p>
    <w:p w14:paraId="2369E3BC" w14:textId="77777777" w:rsidR="00E7157E" w:rsidRDefault="00504B75" w:rsidP="002D7D87">
      <w:pPr>
        <w:pStyle w:val="Prrafodelista"/>
        <w:numPr>
          <w:ilvl w:val="0"/>
          <w:numId w:val="3"/>
        </w:num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Tema:</w:t>
      </w:r>
      <w:r w:rsidR="00300580">
        <w:rPr>
          <w:sz w:val="32"/>
          <w:szCs w:val="32"/>
          <w:lang w:val="es-ES"/>
        </w:rPr>
        <w:t xml:space="preserve">  reflexión sobre o tema do reino que lles implique  encher ocos, a partir da lectura e explicación dunhas unidades do libro.</w:t>
      </w:r>
    </w:p>
    <w:p w14:paraId="30526097" w14:textId="77777777" w:rsidR="00300580" w:rsidRDefault="00300580" w:rsidP="002D7D87">
      <w:pPr>
        <w:pStyle w:val="Prrafodelista"/>
        <w:numPr>
          <w:ilvl w:val="0"/>
          <w:numId w:val="3"/>
        </w:num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Utilización e obxectivo: </w:t>
      </w:r>
    </w:p>
    <w:p w14:paraId="63504AA8" w14:textId="77777777" w:rsidR="00300580" w:rsidRDefault="004737CE" w:rsidP="002D7D87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Poder concluir e aclarar conceptos xa tratados na clase, e estar en capacidade de debatir cos compañeiros sobre o termo má</w:t>
      </w:r>
      <w:r w:rsidR="00C31FC8">
        <w:rPr>
          <w:sz w:val="32"/>
          <w:szCs w:val="32"/>
          <w:lang w:val="es-ES"/>
        </w:rPr>
        <w:t xml:space="preserve">is doado para poner </w:t>
      </w:r>
      <w:r>
        <w:rPr>
          <w:sz w:val="32"/>
          <w:szCs w:val="32"/>
          <w:lang w:val="es-ES"/>
        </w:rPr>
        <w:t>no oco.</w:t>
      </w:r>
    </w:p>
    <w:p w14:paraId="1A4D0C04" w14:textId="77777777" w:rsidR="004737CE" w:rsidRDefault="004737CE" w:rsidP="002D7D87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A actividade ten o propósito de levar aos alumnos ao debate e a reflexión, onde todos xuntos atopen a solución conxunta.</w:t>
      </w:r>
    </w:p>
    <w:p w14:paraId="11875528" w14:textId="5B2E36E3" w:rsidR="0047392A" w:rsidRDefault="0047392A" w:rsidP="002D7D87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Na seguinte imaxe pódese ver a lista coas palabras que os alumnos deben utilizar para completar o texto inferior.</w:t>
      </w:r>
    </w:p>
    <w:p w14:paraId="18D2A808" w14:textId="7650B6F2" w:rsidR="004737CE" w:rsidRDefault="0047392A" w:rsidP="00300580">
      <w:pPr>
        <w:pStyle w:val="Prrafodelista"/>
        <w:rPr>
          <w:sz w:val="32"/>
          <w:szCs w:val="32"/>
          <w:lang w:val="es-ES"/>
        </w:rPr>
      </w:pPr>
      <w:r>
        <w:rPr>
          <w:noProof/>
          <w:sz w:val="32"/>
          <w:szCs w:val="32"/>
          <w:lang w:eastAsia="es-ES_tradnl"/>
        </w:rPr>
        <w:drawing>
          <wp:inline distT="0" distB="0" distL="0" distR="0" wp14:anchorId="08312983" wp14:editId="0CF38C0E">
            <wp:extent cx="4972050" cy="7343775"/>
            <wp:effectExtent l="0" t="0" r="6350" b="0"/>
            <wp:docPr id="6" name="Imagen 6" descr="../Captura%20de%20pantalla%202017-03-16%20a%20las%209.13.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Captura%20de%20pantalla%202017-03-16%20a%20las%209.13.1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734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6DCFE" w14:textId="77777777" w:rsidR="002D7D87" w:rsidRDefault="002D7D87" w:rsidP="00300580">
      <w:pPr>
        <w:pStyle w:val="Prrafodelista"/>
        <w:rPr>
          <w:sz w:val="32"/>
          <w:szCs w:val="32"/>
          <w:lang w:val="es-ES"/>
        </w:rPr>
      </w:pPr>
    </w:p>
    <w:p w14:paraId="6B18E9BE" w14:textId="77777777" w:rsidR="002D7D87" w:rsidRDefault="002D7D87" w:rsidP="00300580">
      <w:pPr>
        <w:pStyle w:val="Prrafodelista"/>
        <w:rPr>
          <w:sz w:val="32"/>
          <w:szCs w:val="32"/>
          <w:lang w:val="es-ES"/>
        </w:rPr>
      </w:pPr>
    </w:p>
    <w:p w14:paraId="35CC0653" w14:textId="77777777" w:rsidR="002D7D87" w:rsidRDefault="002D7D87" w:rsidP="00300580">
      <w:pPr>
        <w:pStyle w:val="Prrafodelista"/>
        <w:rPr>
          <w:sz w:val="32"/>
          <w:szCs w:val="32"/>
          <w:lang w:val="es-ES"/>
        </w:rPr>
      </w:pPr>
    </w:p>
    <w:p w14:paraId="6F1B71FF" w14:textId="77777777" w:rsidR="002D7D87" w:rsidRDefault="002D7D87" w:rsidP="00300580">
      <w:pPr>
        <w:pStyle w:val="Prrafodelista"/>
        <w:rPr>
          <w:sz w:val="32"/>
          <w:szCs w:val="32"/>
          <w:lang w:val="es-ES"/>
        </w:rPr>
      </w:pPr>
    </w:p>
    <w:p w14:paraId="0AF1274C" w14:textId="77777777" w:rsidR="002D7D87" w:rsidRDefault="002D7D87" w:rsidP="00300580">
      <w:pPr>
        <w:pStyle w:val="Prrafodelista"/>
        <w:rPr>
          <w:sz w:val="32"/>
          <w:szCs w:val="32"/>
          <w:lang w:val="es-ES"/>
        </w:rPr>
      </w:pPr>
    </w:p>
    <w:p w14:paraId="6B47A1D5" w14:textId="77777777" w:rsidR="00C31FC8" w:rsidRPr="0047392A" w:rsidRDefault="00C31FC8" w:rsidP="0047392A">
      <w:pPr>
        <w:rPr>
          <w:sz w:val="32"/>
          <w:szCs w:val="32"/>
          <w:lang w:val="es-ES"/>
        </w:rPr>
      </w:pPr>
    </w:p>
    <w:p w14:paraId="36184764" w14:textId="77777777" w:rsidR="00C31FC8" w:rsidRDefault="00C31FC8" w:rsidP="00300580">
      <w:pPr>
        <w:pStyle w:val="Prrafodelista"/>
        <w:rPr>
          <w:sz w:val="32"/>
          <w:szCs w:val="32"/>
          <w:lang w:val="es-ES"/>
        </w:rPr>
      </w:pPr>
    </w:p>
    <w:p w14:paraId="5C778717" w14:textId="77777777" w:rsidR="00C31FC8" w:rsidRDefault="00C31FC8" w:rsidP="00300580">
      <w:pPr>
        <w:pStyle w:val="Prrafodelista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TERCEIRA FERRAMENTA:</w:t>
      </w:r>
    </w:p>
    <w:p w14:paraId="70866D4C" w14:textId="77777777" w:rsidR="00C31FC8" w:rsidRDefault="00C31FC8" w:rsidP="00300580">
      <w:pPr>
        <w:pStyle w:val="Prrafodelista"/>
        <w:rPr>
          <w:sz w:val="32"/>
          <w:szCs w:val="32"/>
          <w:lang w:val="es-ES"/>
        </w:rPr>
      </w:pPr>
    </w:p>
    <w:p w14:paraId="7920F2F3" w14:textId="3DA67001" w:rsidR="003D31F3" w:rsidRPr="00750138" w:rsidRDefault="00C31FC8" w:rsidP="0047392A">
      <w:pPr>
        <w:pStyle w:val="Prrafodelista"/>
        <w:numPr>
          <w:ilvl w:val="0"/>
          <w:numId w:val="4"/>
        </w:num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Tema: A partir do tema da Misión-Vocación dos seres humans na vida, prantexamos un Test sobre aspectos salientables das vidas dos alumnos que os leven a mirarse un pouco</w:t>
      </w:r>
      <w:r w:rsidR="003D31F3">
        <w:rPr>
          <w:sz w:val="32"/>
          <w:szCs w:val="32"/>
          <w:lang w:val="es-ES"/>
        </w:rPr>
        <w:t xml:space="preserve"> .</w:t>
      </w:r>
      <w:bookmarkStart w:id="0" w:name="_GoBack"/>
      <w:bookmarkEnd w:id="0"/>
    </w:p>
    <w:p w14:paraId="00154B58" w14:textId="77777777" w:rsidR="003D31F3" w:rsidRDefault="003D31F3" w:rsidP="0047392A">
      <w:pPr>
        <w:pStyle w:val="Prrafodelista"/>
        <w:numPr>
          <w:ilvl w:val="0"/>
          <w:numId w:val="4"/>
        </w:num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Utilización e obxectivo:</w:t>
      </w:r>
    </w:p>
    <w:p w14:paraId="072C19AA" w14:textId="77777777" w:rsidR="003D31F3" w:rsidRDefault="003D31F3" w:rsidP="00750138">
      <w:pPr>
        <w:ind w:left="1134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Aínda que traballen en grupos, cada alumno responde o seu test ou cuestionario de xeito individual, para que ao poñerllo en común, teña que compartir, explicar as súas respostas e os seus puntos de vista aos demais, para ir mirando se os sentimentos, e as experiencias que eles teñen son semellantes ou distintas; tamén búscase traballar de cara a tolerancia e a apertura fronte a outros puntos de vista diferentes.</w:t>
      </w:r>
    </w:p>
    <w:p w14:paraId="41E138CB" w14:textId="4A7E4BE3" w:rsidR="003D31F3" w:rsidRDefault="0047392A" w:rsidP="00CF7DE6">
      <w:pPr>
        <w:ind w:left="1080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A imaxe inferior mostra parte do test elaborado coa ferramenta Google Forms. Dita  ferramenta permítenos compartir  as preguntas cos alumnos e recibir os resultados en tempo real co fin de a</w:t>
      </w:r>
      <w:r w:rsidR="00CF7DE6">
        <w:rPr>
          <w:sz w:val="32"/>
          <w:szCs w:val="32"/>
          <w:lang w:val="es-ES"/>
        </w:rPr>
        <w:t>xilizar a actividade e comentar a na clase.</w:t>
      </w:r>
    </w:p>
    <w:p w14:paraId="21419800" w14:textId="4705A955" w:rsidR="00CF7DE6" w:rsidRDefault="00CF7DE6" w:rsidP="00CF7DE6">
      <w:pPr>
        <w:ind w:left="1080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Pulsando na imaxe, podemos acceder ao recurso para comprobar o seu funcionamento.</w:t>
      </w:r>
    </w:p>
    <w:p w14:paraId="784C99C3" w14:textId="1B063402" w:rsidR="003D31F3" w:rsidRDefault="0047392A" w:rsidP="003D31F3">
      <w:pPr>
        <w:ind w:left="1080"/>
        <w:rPr>
          <w:sz w:val="32"/>
          <w:szCs w:val="32"/>
          <w:lang w:val="es-ES"/>
        </w:rPr>
      </w:pPr>
      <w:r>
        <w:rPr>
          <w:noProof/>
          <w:sz w:val="32"/>
          <w:szCs w:val="32"/>
          <w:lang w:eastAsia="es-ES_tradnl"/>
        </w:rPr>
        <w:drawing>
          <wp:inline distT="0" distB="0" distL="0" distR="0" wp14:anchorId="13BA1670" wp14:editId="3F3E059C">
            <wp:extent cx="5386705" cy="4600575"/>
            <wp:effectExtent l="0" t="0" r="0" b="0"/>
            <wp:docPr id="7" name="Imagen 7" descr="../Captura%20de%20pantalla%202017-03-16%20a%20las%209.20.12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Captura%20de%20pantalla%202017-03-16%20a%20las%209.20.1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705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3BBC3" w14:textId="77777777" w:rsidR="003D31F3" w:rsidRDefault="003D31F3" w:rsidP="003D31F3">
      <w:pPr>
        <w:ind w:left="1080"/>
        <w:rPr>
          <w:sz w:val="32"/>
          <w:szCs w:val="32"/>
          <w:lang w:val="es-ES"/>
        </w:rPr>
      </w:pPr>
    </w:p>
    <w:p w14:paraId="1835714B" w14:textId="77777777" w:rsidR="00E360E1" w:rsidRDefault="00E360E1" w:rsidP="009D1C64">
      <w:pPr>
        <w:rPr>
          <w:sz w:val="32"/>
          <w:szCs w:val="32"/>
          <w:lang w:val="es-ES"/>
        </w:rPr>
      </w:pPr>
    </w:p>
    <w:p w14:paraId="55480105" w14:textId="77777777" w:rsidR="00E360E1" w:rsidRDefault="005B7E17" w:rsidP="009D1C64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               CUARTA FERRAMENTA:</w:t>
      </w:r>
    </w:p>
    <w:p w14:paraId="465BEE30" w14:textId="77777777" w:rsidR="00CD2C52" w:rsidRDefault="00CD2C52" w:rsidP="009D1C64">
      <w:pPr>
        <w:rPr>
          <w:sz w:val="32"/>
          <w:szCs w:val="32"/>
          <w:lang w:val="es-ES"/>
        </w:rPr>
      </w:pPr>
    </w:p>
    <w:p w14:paraId="4FCD8B51" w14:textId="03F52B78" w:rsidR="00827DC5" w:rsidRDefault="00CD2C52" w:rsidP="00CF7DE6">
      <w:pPr>
        <w:pStyle w:val="Prrafodelista"/>
        <w:numPr>
          <w:ilvl w:val="0"/>
          <w:numId w:val="14"/>
        </w:num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 Tema:  Plantilla</w:t>
      </w:r>
      <w:r w:rsidR="00827DC5">
        <w:rPr>
          <w:sz w:val="32"/>
          <w:szCs w:val="32"/>
          <w:lang w:val="es-ES"/>
        </w:rPr>
        <w:t xml:space="preserve"> para traballar historias humanas.   A partir dunha prantilla prefixada, os alumnos </w:t>
      </w:r>
      <w:r w:rsidR="008834F4">
        <w:rPr>
          <w:sz w:val="32"/>
          <w:szCs w:val="32"/>
          <w:lang w:val="es-ES"/>
        </w:rPr>
        <w:t>responden as preguntas prefixadas dun xeito individual ou en grupo.</w:t>
      </w:r>
    </w:p>
    <w:p w14:paraId="4674E5F8" w14:textId="0C018E07" w:rsidR="00827DC5" w:rsidRPr="00CF7DE6" w:rsidRDefault="00827DC5" w:rsidP="00CF7DE6">
      <w:pPr>
        <w:pStyle w:val="Prrafodelista"/>
        <w:numPr>
          <w:ilvl w:val="0"/>
          <w:numId w:val="14"/>
        </w:numPr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 Utilización e obxectivo.</w:t>
      </w:r>
    </w:p>
    <w:p w14:paraId="51B651A5" w14:textId="4C6B279D" w:rsidR="008834F4" w:rsidRPr="008834F4" w:rsidRDefault="00827DC5" w:rsidP="008834F4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A partir dunha plantilla moi simple,</w:t>
      </w:r>
      <w:r w:rsidR="008834F4">
        <w:rPr>
          <w:sz w:val="32"/>
          <w:szCs w:val="32"/>
          <w:lang w:val="es-ES"/>
        </w:rPr>
        <w:t>os alumnos elaboran as súas respostas  que logo serán debatidas na clase.</w:t>
      </w:r>
    </w:p>
    <w:p w14:paraId="3E05B9C6" w14:textId="017D2BB7" w:rsidR="008834F4" w:rsidRDefault="008834F4" w:rsidP="00CF7DE6">
      <w:pPr>
        <w:pStyle w:val="Prrafodelista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A seguinte imaxe mostra as dúas preguntas iniciais que van a responder os alumnos. Para o correcto desenrolo da actividade, utilizamos a aplicación Google Forms. </w:t>
      </w:r>
    </w:p>
    <w:p w14:paraId="49628F15" w14:textId="77777777" w:rsidR="008834F4" w:rsidRDefault="008834F4" w:rsidP="008834F4">
      <w:pPr>
        <w:ind w:left="709"/>
        <w:jc w:val="both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Pulsando na imaxe, podemos acceder ao recurso para comprobar o seu funcionamento.</w:t>
      </w:r>
    </w:p>
    <w:p w14:paraId="62AF261B" w14:textId="77777777" w:rsidR="007250D4" w:rsidRDefault="007250D4" w:rsidP="00827DC5">
      <w:pPr>
        <w:pStyle w:val="Prrafodelista"/>
        <w:rPr>
          <w:sz w:val="32"/>
          <w:szCs w:val="32"/>
          <w:lang w:val="es-ES"/>
        </w:rPr>
      </w:pPr>
    </w:p>
    <w:p w14:paraId="7455CD32" w14:textId="77777777" w:rsidR="007250D4" w:rsidRDefault="007250D4" w:rsidP="00827DC5">
      <w:pPr>
        <w:pStyle w:val="Prrafodelista"/>
        <w:rPr>
          <w:sz w:val="32"/>
          <w:szCs w:val="32"/>
          <w:lang w:val="es-ES"/>
        </w:rPr>
      </w:pPr>
    </w:p>
    <w:p w14:paraId="1AADECE1" w14:textId="77777777" w:rsidR="007250D4" w:rsidRDefault="007250D4" w:rsidP="00827DC5">
      <w:pPr>
        <w:pStyle w:val="Prrafodelista"/>
        <w:rPr>
          <w:sz w:val="32"/>
          <w:szCs w:val="32"/>
          <w:lang w:val="es-ES"/>
        </w:rPr>
      </w:pPr>
    </w:p>
    <w:p w14:paraId="4C805A2A" w14:textId="1845271C" w:rsidR="007250D4" w:rsidRPr="008834F4" w:rsidRDefault="008834F4" w:rsidP="008834F4">
      <w:pPr>
        <w:rPr>
          <w:sz w:val="32"/>
          <w:szCs w:val="32"/>
          <w:lang w:val="es-ES"/>
        </w:rPr>
      </w:pPr>
      <w:r>
        <w:rPr>
          <w:noProof/>
          <w:sz w:val="32"/>
          <w:szCs w:val="32"/>
          <w:lang w:eastAsia="es-ES_tradnl"/>
        </w:rPr>
        <w:drawing>
          <wp:inline distT="0" distB="0" distL="0" distR="0" wp14:anchorId="1CEE2C28" wp14:editId="52B86CFD">
            <wp:extent cx="5386705" cy="3786505"/>
            <wp:effectExtent l="0" t="0" r="0" b="0"/>
            <wp:docPr id="5" name="Imagen 5" descr="../Captura%20de%20pantalla%202017-03-23%20a%20las%209.13.06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Captura%20de%20pantalla%202017-03-23%20a%20las%209.13.0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705" cy="378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50D4" w:rsidRPr="008834F4" w:rsidSect="00A80F66">
      <w:headerReference w:type="default" r:id="rId14"/>
      <w:footerReference w:type="even" r:id="rId15"/>
      <w:footerReference w:type="default" r:id="rId16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6970B" w14:textId="77777777" w:rsidR="008A15CB" w:rsidRDefault="008A15CB" w:rsidP="008834F4">
      <w:r>
        <w:separator/>
      </w:r>
    </w:p>
  </w:endnote>
  <w:endnote w:type="continuationSeparator" w:id="0">
    <w:p w14:paraId="7558975E" w14:textId="77777777" w:rsidR="008A15CB" w:rsidRDefault="008A15CB" w:rsidP="0088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0D1C5" w14:textId="77777777" w:rsidR="00E33125" w:rsidRDefault="00E33125" w:rsidP="00A04994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8504697" w14:textId="77777777" w:rsidR="00E33125" w:rsidRDefault="00E33125" w:rsidP="00E3312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AF909" w14:textId="77777777" w:rsidR="00E33125" w:rsidRDefault="00E33125" w:rsidP="00A04994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50138">
      <w:rPr>
        <w:rStyle w:val="Nmerodepgina"/>
        <w:noProof/>
      </w:rPr>
      <w:t>6</w:t>
    </w:r>
    <w:r>
      <w:rPr>
        <w:rStyle w:val="Nmerodepgina"/>
      </w:rPr>
      <w:fldChar w:fldCharType="end"/>
    </w:r>
  </w:p>
  <w:p w14:paraId="3D2A1817" w14:textId="77777777" w:rsidR="00E33125" w:rsidRDefault="00E33125" w:rsidP="00E33125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56E7F" w14:textId="77777777" w:rsidR="008A15CB" w:rsidRDefault="008A15CB" w:rsidP="008834F4">
      <w:r>
        <w:separator/>
      </w:r>
    </w:p>
  </w:footnote>
  <w:footnote w:type="continuationSeparator" w:id="0">
    <w:p w14:paraId="61664889" w14:textId="77777777" w:rsidR="008A15CB" w:rsidRDefault="008A15CB" w:rsidP="008834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1E85D" w14:textId="1C031ABC" w:rsidR="00E33125" w:rsidRPr="00A80F66" w:rsidRDefault="00E33125">
    <w:pPr>
      <w:pStyle w:val="Encabezado"/>
      <w:rPr>
        <w:b/>
        <w:sz w:val="28"/>
        <w:lang w:val="es-ES"/>
      </w:rPr>
    </w:pPr>
    <w:r w:rsidRPr="00A80F66">
      <w:rPr>
        <w:b/>
        <w:sz w:val="28"/>
        <w:lang w:val="es-ES"/>
      </w:rPr>
      <w:t>CPI UXIO NOVONEIRA, PEDRAFITA DO CEBREIRO</w:t>
    </w:r>
    <w:r w:rsidR="00A80F66" w:rsidRPr="00A80F66">
      <w:rPr>
        <w:b/>
        <w:sz w:val="28"/>
        <w:lang w:val="es-ES"/>
      </w:rPr>
      <w:t>,LUGO.</w:t>
    </w:r>
  </w:p>
  <w:p w14:paraId="7B3ADB7C" w14:textId="3E256D59" w:rsidR="00A80F66" w:rsidRDefault="00A80F66">
    <w:pPr>
      <w:pStyle w:val="Encabezado"/>
      <w:rPr>
        <w:i/>
        <w:lang w:val="es-ES"/>
      </w:rPr>
    </w:pPr>
    <w:r>
      <w:rPr>
        <w:lang w:val="es-ES"/>
      </w:rPr>
      <w:t>SEMINARIO DE RELIXION</w:t>
    </w:r>
    <w:r w:rsidRPr="00A80F66">
      <w:rPr>
        <w:i/>
        <w:lang w:val="es-ES"/>
      </w:rPr>
      <w:t>, MA.MARGARITA MAYORAL D.</w:t>
    </w:r>
  </w:p>
  <w:p w14:paraId="3CE0BB03" w14:textId="77777777" w:rsidR="00A80F66" w:rsidRPr="00A80F66" w:rsidRDefault="00A80F66">
    <w:pPr>
      <w:pStyle w:val="Encabezado"/>
      <w:rPr>
        <w:i/>
        <w:lang w:val="es-ES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465CD"/>
    <w:multiLevelType w:val="hybridMultilevel"/>
    <w:tmpl w:val="8586F3C4"/>
    <w:lvl w:ilvl="0" w:tplc="5BEE4ED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89437BF"/>
    <w:multiLevelType w:val="hybridMultilevel"/>
    <w:tmpl w:val="600C0522"/>
    <w:lvl w:ilvl="0" w:tplc="94E6DB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04011D"/>
    <w:multiLevelType w:val="hybridMultilevel"/>
    <w:tmpl w:val="3A2C3906"/>
    <w:lvl w:ilvl="0" w:tplc="B0A8B0A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4F47AB"/>
    <w:multiLevelType w:val="hybridMultilevel"/>
    <w:tmpl w:val="8946C3E8"/>
    <w:lvl w:ilvl="0" w:tplc="24E60C62">
      <w:start w:val="1"/>
      <w:numFmt w:val="lowerLetter"/>
      <w:lvlText w:val="%1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E8008C8"/>
    <w:multiLevelType w:val="hybridMultilevel"/>
    <w:tmpl w:val="D6BC8F84"/>
    <w:lvl w:ilvl="0" w:tplc="5934B93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F1D41D1"/>
    <w:multiLevelType w:val="hybridMultilevel"/>
    <w:tmpl w:val="8B220A2A"/>
    <w:lvl w:ilvl="0" w:tplc="BF8027BA">
      <w:start w:val="1"/>
      <w:numFmt w:val="lowerLetter"/>
      <w:lvlText w:val="%1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1B55E62"/>
    <w:multiLevelType w:val="hybridMultilevel"/>
    <w:tmpl w:val="0E0EB190"/>
    <w:lvl w:ilvl="0" w:tplc="14149CD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7D13D67"/>
    <w:multiLevelType w:val="hybridMultilevel"/>
    <w:tmpl w:val="650CE05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054DC"/>
    <w:multiLevelType w:val="hybridMultilevel"/>
    <w:tmpl w:val="242CEE2A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E38F1"/>
    <w:multiLevelType w:val="hybridMultilevel"/>
    <w:tmpl w:val="0472FEFC"/>
    <w:lvl w:ilvl="0" w:tplc="D6DE965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05E66C0"/>
    <w:multiLevelType w:val="hybridMultilevel"/>
    <w:tmpl w:val="A98CF3FA"/>
    <w:lvl w:ilvl="0" w:tplc="72746F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7F61EFE"/>
    <w:multiLevelType w:val="hybridMultilevel"/>
    <w:tmpl w:val="3EDCFD00"/>
    <w:lvl w:ilvl="0" w:tplc="1AFA72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C55B85"/>
    <w:multiLevelType w:val="hybridMultilevel"/>
    <w:tmpl w:val="B034371A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9F5936"/>
    <w:multiLevelType w:val="hybridMultilevel"/>
    <w:tmpl w:val="0D968E26"/>
    <w:lvl w:ilvl="0" w:tplc="317843E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3E614B7"/>
    <w:multiLevelType w:val="hybridMultilevel"/>
    <w:tmpl w:val="6054D48C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11"/>
  </w:num>
  <w:num w:numId="5">
    <w:abstractNumId w:val="2"/>
  </w:num>
  <w:num w:numId="6">
    <w:abstractNumId w:val="13"/>
  </w:num>
  <w:num w:numId="7">
    <w:abstractNumId w:val="0"/>
  </w:num>
  <w:num w:numId="8">
    <w:abstractNumId w:val="4"/>
  </w:num>
  <w:num w:numId="9">
    <w:abstractNumId w:val="5"/>
  </w:num>
  <w:num w:numId="10">
    <w:abstractNumId w:val="3"/>
  </w:num>
  <w:num w:numId="11">
    <w:abstractNumId w:val="9"/>
  </w:num>
  <w:num w:numId="12">
    <w:abstractNumId w:val="6"/>
  </w:num>
  <w:num w:numId="13">
    <w:abstractNumId w:val="10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AF"/>
    <w:rsid w:val="00014FCA"/>
    <w:rsid w:val="00086F44"/>
    <w:rsid w:val="002D7D87"/>
    <w:rsid w:val="002F11AE"/>
    <w:rsid w:val="00300580"/>
    <w:rsid w:val="003D31F3"/>
    <w:rsid w:val="003F3ED1"/>
    <w:rsid w:val="004737CE"/>
    <w:rsid w:val="0047392A"/>
    <w:rsid w:val="004C595C"/>
    <w:rsid w:val="00504B75"/>
    <w:rsid w:val="005B7E17"/>
    <w:rsid w:val="006A32BF"/>
    <w:rsid w:val="007250D4"/>
    <w:rsid w:val="00750138"/>
    <w:rsid w:val="00827DC5"/>
    <w:rsid w:val="008834F4"/>
    <w:rsid w:val="008A15CB"/>
    <w:rsid w:val="009A5FF6"/>
    <w:rsid w:val="009D1C64"/>
    <w:rsid w:val="00A15854"/>
    <w:rsid w:val="00A6252D"/>
    <w:rsid w:val="00A80F66"/>
    <w:rsid w:val="00A824EB"/>
    <w:rsid w:val="00AD11FC"/>
    <w:rsid w:val="00C31FC8"/>
    <w:rsid w:val="00CD2C52"/>
    <w:rsid w:val="00CF7DE6"/>
    <w:rsid w:val="00D44865"/>
    <w:rsid w:val="00E33125"/>
    <w:rsid w:val="00E360E1"/>
    <w:rsid w:val="00E7157E"/>
    <w:rsid w:val="00EB4CAF"/>
    <w:rsid w:val="00F0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712C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4CA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834F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34F4"/>
  </w:style>
  <w:style w:type="paragraph" w:styleId="Piedepgina">
    <w:name w:val="footer"/>
    <w:basedOn w:val="Normal"/>
    <w:link w:val="PiedepginaCar"/>
    <w:uiPriority w:val="99"/>
    <w:unhideWhenUsed/>
    <w:rsid w:val="008834F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4F4"/>
  </w:style>
  <w:style w:type="character" w:styleId="Nmerodepgina">
    <w:name w:val="page number"/>
    <w:basedOn w:val="Fuentedeprrafopredeter"/>
    <w:uiPriority w:val="99"/>
    <w:semiHidden/>
    <w:unhideWhenUsed/>
    <w:rsid w:val="00E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yperlink" Target="https://docs.google.com/forms/d/e/1FAIpQLSdzm6aJ0fxE1U3vQye8ROKoGWfGZlrD9FaviJ7PD5BqnPzV7w/viewform?usp=sf_link" TargetMode="External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yperlink" Target="https://docs.google.com/forms/d/e/1FAIpQLSdl3ESRtX_LA40QILdTTLg93KyCMy5_GenJoN7pT3xm5C44fQ/viewform?usp=sf_link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9</Pages>
  <Words>860</Words>
  <Characters>4735</Characters>
  <Application>Microsoft Macintosh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Margarita Mayoral Dixon</dc:creator>
  <cp:keywords/>
  <dc:description/>
  <cp:lastModifiedBy>Maria Margarita Mayoral Dixon</cp:lastModifiedBy>
  <cp:revision>4</cp:revision>
  <dcterms:created xsi:type="dcterms:W3CDTF">2017-02-26T11:34:00Z</dcterms:created>
  <dcterms:modified xsi:type="dcterms:W3CDTF">2017-04-12T07:35:00Z</dcterms:modified>
</cp:coreProperties>
</file>